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F3568B" w:rsidRDefault="006432DE" w:rsidP="00AD280E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6432DE">
              <w:rPr>
                <w:b/>
                <w:color w:val="000000"/>
                <w:sz w:val="24"/>
                <w:szCs w:val="24"/>
                <w:lang w:val="en-US"/>
              </w:rPr>
              <w:t>201G</w:t>
            </w:r>
            <w:r w:rsidR="00F3568B">
              <w:rPr>
                <w:b/>
                <w:color w:val="000000"/>
                <w:sz w:val="24"/>
                <w:szCs w:val="24"/>
              </w:rPr>
              <w:t>_00</w:t>
            </w:r>
            <w:r w:rsidR="00AD280E">
              <w:rPr>
                <w:b/>
                <w:color w:val="000000"/>
                <w:sz w:val="24"/>
                <w:szCs w:val="24"/>
              </w:rPr>
              <w:t>9</w:t>
            </w:r>
          </w:p>
        </w:tc>
      </w:tr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EB6C2F" w:rsidRDefault="001B5138" w:rsidP="00EB6C2F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2</w:t>
            </w:r>
            <w:r w:rsidR="004F7FA1">
              <w:rPr>
                <w:b/>
                <w:color w:val="000000"/>
                <w:sz w:val="24"/>
                <w:szCs w:val="24"/>
                <w:lang w:val="en-US"/>
              </w:rPr>
              <w:t>2</w:t>
            </w:r>
            <w:r w:rsidR="00EB6C2F">
              <w:rPr>
                <w:b/>
                <w:color w:val="000000"/>
                <w:sz w:val="24"/>
                <w:szCs w:val="24"/>
              </w:rPr>
              <w:t>59867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:rsidR="00F53BA7" w:rsidRDefault="00F53BA7" w:rsidP="00F53BA7"/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B93176">
        <w:rPr>
          <w:b/>
          <w:sz w:val="26"/>
          <w:szCs w:val="26"/>
        </w:rPr>
        <w:t>110 кВ</w:t>
      </w:r>
      <w:r w:rsidRPr="00DE149E">
        <w:rPr>
          <w:b/>
          <w:sz w:val="26"/>
          <w:szCs w:val="26"/>
        </w:rPr>
        <w:t xml:space="preserve"> </w:t>
      </w:r>
      <w:r w:rsidR="004F7FA1" w:rsidRPr="004F7FA1">
        <w:rPr>
          <w:b/>
          <w:sz w:val="26"/>
          <w:szCs w:val="26"/>
        </w:rPr>
        <w:t>ГК</w:t>
      </w:r>
      <w:r w:rsidR="00EB6C2F">
        <w:rPr>
          <w:b/>
          <w:sz w:val="26"/>
          <w:szCs w:val="26"/>
        </w:rPr>
        <w:t>В</w:t>
      </w:r>
      <w:r w:rsidR="004F7FA1" w:rsidRPr="004F7FA1">
        <w:rPr>
          <w:b/>
          <w:sz w:val="26"/>
          <w:szCs w:val="26"/>
        </w:rPr>
        <w:t>П</w:t>
      </w:r>
      <w:r w:rsidR="00EB6C2F">
        <w:rPr>
          <w:b/>
          <w:sz w:val="26"/>
          <w:szCs w:val="26"/>
          <w:lang w:val="en-US"/>
        </w:rPr>
        <w:t>I</w:t>
      </w:r>
      <w:r w:rsidR="004F7FA1" w:rsidRPr="004F7FA1">
        <w:rPr>
          <w:b/>
          <w:sz w:val="26"/>
          <w:szCs w:val="26"/>
        </w:rPr>
        <w:t>II-90-126/2000 ИВУЕ.686352.23</w:t>
      </w:r>
      <w:r w:rsidR="00EB6C2F">
        <w:rPr>
          <w:b/>
          <w:sz w:val="26"/>
          <w:szCs w:val="26"/>
        </w:rPr>
        <w:t>2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:rsidR="00510D2A" w:rsidRPr="00ED03FF" w:rsidRDefault="00510D2A" w:rsidP="00510D2A">
      <w:pPr>
        <w:jc w:val="center"/>
        <w:rPr>
          <w:b/>
          <w:sz w:val="26"/>
          <w:szCs w:val="26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</w:p>
    <w:p w:rsidR="00510D2A" w:rsidRDefault="00510D2A" w:rsidP="00B93176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6F1412" w:rsidRDefault="006F1412" w:rsidP="006F1412">
      <w:pPr>
        <w:ind w:firstLine="700"/>
        <w:jc w:val="both"/>
        <w:rPr>
          <w:sz w:val="24"/>
          <w:szCs w:val="24"/>
        </w:rPr>
      </w:pPr>
    </w:p>
    <w:p w:rsidR="00F3568B" w:rsidRPr="000F6C68" w:rsidRDefault="00F3568B" w:rsidP="006F1412">
      <w:pPr>
        <w:ind w:firstLine="700"/>
        <w:jc w:val="both"/>
        <w:rPr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4"/>
        <w:gridCol w:w="850"/>
        <w:gridCol w:w="1985"/>
      </w:tblGrid>
      <w:tr w:rsidR="00D57A13" w:rsidRPr="001A7AC6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6B4D86" w:rsidRPr="001A7AC6" w:rsidTr="001322BD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D86" w:rsidRDefault="006B4D86" w:rsidP="00CE4C5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D86" w:rsidRPr="005E2AB7" w:rsidRDefault="006B4D86" w:rsidP="006B4D8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выключателя 110 кВ</w:t>
            </w:r>
          </w:p>
        </w:tc>
      </w:tr>
      <w:tr w:rsidR="006540D1" w:rsidRPr="001A7AC6" w:rsidTr="001322BD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Pr="00EB6C2F" w:rsidRDefault="00EB6C2F" w:rsidP="000F690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EB6C2F">
              <w:rPr>
                <w:sz w:val="26"/>
                <w:szCs w:val="26"/>
              </w:rPr>
              <w:t>ИВУЕ.686352.232</w:t>
            </w:r>
          </w:p>
        </w:tc>
      </w:tr>
      <w:tr w:rsidR="006540D1" w:rsidRPr="001A7AC6" w:rsidTr="00297E1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4F7FA1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</w:t>
            </w:r>
          </w:p>
        </w:tc>
      </w:tr>
      <w:tr w:rsidR="00EB6C2F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C2F" w:rsidRDefault="00EB6C2F" w:rsidP="00EB6C2F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EB6C2F">
              <w:rPr>
                <w:color w:val="000000"/>
                <w:sz w:val="24"/>
                <w:szCs w:val="24"/>
              </w:rPr>
              <w:t xml:space="preserve"> Напряжение испытательное для измерения частичных разрядов (ЧР)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C2F" w:rsidRDefault="00EB6C2F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C2F" w:rsidRDefault="00EB6C2F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301C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грозовое импульса полной волны 1,2/50мкс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F92891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  <w:r w:rsidR="004045F7">
              <w:rPr>
                <w:color w:val="000000"/>
                <w:sz w:val="24"/>
                <w:szCs w:val="24"/>
              </w:rPr>
              <w:t>00</w:t>
            </w:r>
          </w:p>
        </w:tc>
      </w:tr>
      <w:tr w:rsidR="002E36F4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AB46E5" w:rsidRDefault="002E36F4" w:rsidP="009E3B6A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Ток термической стойкости в течении 2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с,   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1A7AC6" w:rsidRDefault="002E36F4" w:rsidP="009E3B6A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Default="002E36F4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</w:tr>
      <w:tr w:rsidR="002E36F4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1B5138" w:rsidRDefault="002E36F4" w:rsidP="009E3B6A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1B5138" w:rsidRDefault="002E36F4" w:rsidP="009E3B6A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Default="002E36F4" w:rsidP="001B4E9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1B4E97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2E36F4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Default="002E36F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Default="002E36F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Default="00F5553B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</w:t>
            </w:r>
          </w:p>
        </w:tc>
      </w:tr>
      <w:tr w:rsidR="002E36F4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D56058" w:rsidRDefault="002E36F4" w:rsidP="009301C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Длина пути утечки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1A7AC6" w:rsidRDefault="002E36F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1A7AC6" w:rsidRDefault="002E36F4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3150</w:t>
            </w:r>
          </w:p>
        </w:tc>
      </w:tr>
      <w:tr w:rsidR="002E36F4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1A7AC6" w:rsidRDefault="002E36F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Испытательная консольная нагрузка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1A7AC6" w:rsidRDefault="002E36F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1A7AC6" w:rsidRDefault="001B4E9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  <w:r w:rsidR="002E36F4">
              <w:rPr>
                <w:color w:val="000000"/>
                <w:sz w:val="24"/>
                <w:szCs w:val="24"/>
              </w:rPr>
              <w:t>00</w:t>
            </w:r>
          </w:p>
        </w:tc>
      </w:tr>
      <w:tr w:rsidR="002E36F4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1A7AC6" w:rsidRDefault="002E36F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1A7AC6" w:rsidRDefault="002E36F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1A7AC6" w:rsidRDefault="002E36F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</w:tr>
      <w:tr w:rsidR="002E36F4" w:rsidRPr="00CF1FB0" w:rsidTr="00927A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2E36F4" w:rsidRPr="00927A64" w:rsidRDefault="002E36F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2E36F4" w:rsidRPr="00CF1FB0" w:rsidRDefault="002E36F4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en-US"/>
              </w:rPr>
              <w:t>RIP</w:t>
            </w:r>
          </w:p>
        </w:tc>
      </w:tr>
      <w:tr w:rsidR="002E36F4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2E36F4" w:rsidRPr="00CF1FB0" w:rsidRDefault="002E36F4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E36F4" w:rsidRPr="00CF1FB0" w:rsidRDefault="002E36F4" w:rsidP="006452E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2E36F4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2E36F4" w:rsidRPr="00CF1FB0" w:rsidRDefault="002E36F4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E36F4" w:rsidRPr="00CF1FB0" w:rsidRDefault="002E36F4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2E36F4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:rsidR="002E36F4" w:rsidRPr="00CF1FB0" w:rsidRDefault="002E36F4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:rsidR="002E36F4" w:rsidRPr="00CF1FB0" w:rsidRDefault="002E36F4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2E36F4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:rsidR="002E36F4" w:rsidRPr="00A94B4A" w:rsidRDefault="002E36F4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- защитным кожухом.</w:t>
            </w:r>
          </w:p>
          <w:p w:rsidR="002E36F4" w:rsidRPr="00CF1FB0" w:rsidRDefault="002E36F4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lastRenderedPageBreak/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>требования</w:t>
      </w:r>
    </w:p>
    <w:p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482952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82952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9301C8">
        <w:rPr>
          <w:sz w:val="24"/>
          <w:szCs w:val="24"/>
        </w:rPr>
        <w:t>П</w:t>
      </w:r>
      <w:r w:rsidRPr="00F3568B">
        <w:rPr>
          <w:sz w:val="24"/>
          <w:szCs w:val="24"/>
        </w:rPr>
        <w:t>АО</w:t>
      </w:r>
      <w:r>
        <w:rPr>
          <w:sz w:val="24"/>
          <w:szCs w:val="24"/>
        </w:rPr>
        <w:t xml:space="preserve"> «Россети»;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482952"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>ГОСТ:</w:t>
      </w:r>
    </w:p>
    <w:p w:rsidR="005F3A25" w:rsidRPr="000F6C68" w:rsidRDefault="009301C8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9301C8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9301C8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proofErr w:type="gramStart"/>
      <w:r w:rsidR="00801F15" w:rsidRPr="000F6C68">
        <w:rPr>
          <w:sz w:val="24"/>
          <w:szCs w:val="24"/>
        </w:rPr>
        <w:t>В</w:t>
      </w:r>
      <w:proofErr w:type="gramEnd"/>
      <w:r w:rsidR="00801F15" w:rsidRPr="000F6C68">
        <w:rPr>
          <w:sz w:val="24"/>
          <w:szCs w:val="24"/>
        </w:rPr>
        <w:t xml:space="preserve">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>и опорные зажимы.</w:t>
      </w:r>
    </w:p>
    <w:p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:rsidR="009301C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Каждый ввод должен иметь паспорт.</w:t>
      </w:r>
    </w:p>
    <w:p w:rsidR="00801F15" w:rsidRDefault="00801F15" w:rsidP="009301C8">
      <w:pPr>
        <w:pStyle w:val="a4"/>
        <w:numPr>
          <w:ilvl w:val="1"/>
          <w:numId w:val="21"/>
        </w:numPr>
        <w:tabs>
          <w:tab w:val="left" w:pos="709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 </w:t>
      </w:r>
      <w:r w:rsidR="009301C8"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</w:t>
      </w:r>
      <w:r w:rsidR="009301C8">
        <w:rPr>
          <w:sz w:val="24"/>
          <w:szCs w:val="24"/>
        </w:rPr>
        <w:t>.</w:t>
      </w:r>
    </w:p>
    <w:p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9301C8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:rsidR="004E2AA3" w:rsidRDefault="00482952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</w:t>
      </w:r>
      <w:r w:rsidRPr="000F6C68">
        <w:rPr>
          <w:sz w:val="24"/>
          <w:szCs w:val="24"/>
        </w:rPr>
        <w:lastRenderedPageBreak/>
        <w:t xml:space="preserve">требованиям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482952" w:rsidRPr="000F6C68" w:rsidRDefault="00482952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</w:t>
      </w:r>
      <w:r w:rsidR="009301C8">
        <w:rPr>
          <w:sz w:val="24"/>
          <w:szCs w:val="24"/>
        </w:rPr>
        <w:t>ы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в эксплуатацию. Поставщик должен за свой счет и </w:t>
      </w:r>
      <w:r w:rsidR="009301C8">
        <w:rPr>
          <w:sz w:val="24"/>
          <w:szCs w:val="24"/>
        </w:rPr>
        <w:t>в</w:t>
      </w:r>
      <w:r w:rsidR="005F3A25" w:rsidRPr="000F6C68">
        <w:rPr>
          <w:sz w:val="24"/>
          <w:szCs w:val="24"/>
        </w:rPr>
        <w:t xml:space="preserve">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по ГОСТ 18620 </w:t>
      </w:r>
      <w:r w:rsidR="00482952">
        <w:rPr>
          <w:sz w:val="24"/>
          <w:szCs w:val="24"/>
        </w:rPr>
        <w:t>«И</w:t>
      </w:r>
      <w:r w:rsidR="00482952" w:rsidRPr="008339C8">
        <w:rPr>
          <w:sz w:val="24"/>
          <w:szCs w:val="24"/>
        </w:rPr>
        <w:t>зделия электротехнические</w:t>
      </w:r>
      <w:r w:rsidR="00482952">
        <w:rPr>
          <w:sz w:val="24"/>
          <w:szCs w:val="24"/>
        </w:rPr>
        <w:t>.</w:t>
      </w:r>
      <w:r w:rsidR="00482952" w:rsidRPr="008339C8">
        <w:rPr>
          <w:sz w:val="24"/>
          <w:szCs w:val="24"/>
        </w:rPr>
        <w:t xml:space="preserve"> </w:t>
      </w:r>
      <w:r w:rsidR="00482952">
        <w:rPr>
          <w:sz w:val="24"/>
          <w:szCs w:val="24"/>
        </w:rPr>
        <w:t>М</w:t>
      </w:r>
      <w:r w:rsidR="00482952" w:rsidRPr="008339C8">
        <w:rPr>
          <w:sz w:val="24"/>
          <w:szCs w:val="24"/>
        </w:rPr>
        <w:t>аркировка</w:t>
      </w:r>
      <w:r w:rsidR="00482952"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482952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</w:t>
      </w:r>
      <w:r>
        <w:rPr>
          <w:sz w:val="24"/>
          <w:szCs w:val="24"/>
        </w:rPr>
        <w:t xml:space="preserve"> «Э</w:t>
      </w:r>
      <w:r w:rsidRPr="00945B97">
        <w:rPr>
          <w:sz w:val="24"/>
          <w:szCs w:val="24"/>
        </w:rPr>
        <w:t>ксплуатационные документы</w:t>
      </w:r>
      <w:r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  <w:r w:rsidR="004870A5" w:rsidRPr="00CF1FB0">
        <w:rPr>
          <w:sz w:val="24"/>
          <w:szCs w:val="24"/>
        </w:rPr>
        <w:t xml:space="preserve">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  <w:bookmarkStart w:id="0" w:name="_GoBack"/>
      <w:bookmarkEnd w:id="0"/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lastRenderedPageBreak/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482952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9301C8" w:rsidRDefault="009301C8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11D3" w:rsidRDefault="007C11D3" w:rsidP="008702DB">
      <w:r>
        <w:separator/>
      </w:r>
    </w:p>
  </w:endnote>
  <w:endnote w:type="continuationSeparator" w:id="0">
    <w:p w:rsidR="007C11D3" w:rsidRDefault="007C11D3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11D3" w:rsidRDefault="007C11D3" w:rsidP="008702DB">
      <w:r>
        <w:separator/>
      </w:r>
    </w:p>
  </w:footnote>
  <w:footnote w:type="continuationSeparator" w:id="0">
    <w:p w:rsidR="007C11D3" w:rsidRDefault="007C11D3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412"/>
    <w:rsid w:val="000032E6"/>
    <w:rsid w:val="00006966"/>
    <w:rsid w:val="00013D38"/>
    <w:rsid w:val="00025067"/>
    <w:rsid w:val="00031356"/>
    <w:rsid w:val="00037C51"/>
    <w:rsid w:val="00045A7E"/>
    <w:rsid w:val="000537F6"/>
    <w:rsid w:val="000645A5"/>
    <w:rsid w:val="00076775"/>
    <w:rsid w:val="000A3583"/>
    <w:rsid w:val="000A4E30"/>
    <w:rsid w:val="000A6E7D"/>
    <w:rsid w:val="000C65CC"/>
    <w:rsid w:val="000E1903"/>
    <w:rsid w:val="000E4EA0"/>
    <w:rsid w:val="000F1D23"/>
    <w:rsid w:val="000F690C"/>
    <w:rsid w:val="000F6C68"/>
    <w:rsid w:val="00110230"/>
    <w:rsid w:val="0013431F"/>
    <w:rsid w:val="001423AC"/>
    <w:rsid w:val="00143CFE"/>
    <w:rsid w:val="00147981"/>
    <w:rsid w:val="00162B19"/>
    <w:rsid w:val="001649DE"/>
    <w:rsid w:val="00164AEF"/>
    <w:rsid w:val="00177B3D"/>
    <w:rsid w:val="00181319"/>
    <w:rsid w:val="0018610E"/>
    <w:rsid w:val="00192B2E"/>
    <w:rsid w:val="001B15A4"/>
    <w:rsid w:val="001B4E97"/>
    <w:rsid w:val="001B5138"/>
    <w:rsid w:val="001C43E8"/>
    <w:rsid w:val="001C72DE"/>
    <w:rsid w:val="001D0669"/>
    <w:rsid w:val="001D1604"/>
    <w:rsid w:val="001E22C1"/>
    <w:rsid w:val="00206D1D"/>
    <w:rsid w:val="00210081"/>
    <w:rsid w:val="00211D4B"/>
    <w:rsid w:val="00212F88"/>
    <w:rsid w:val="00214F8E"/>
    <w:rsid w:val="00217CFB"/>
    <w:rsid w:val="00226856"/>
    <w:rsid w:val="002370F1"/>
    <w:rsid w:val="002434E6"/>
    <w:rsid w:val="00244DAB"/>
    <w:rsid w:val="002732E2"/>
    <w:rsid w:val="00274860"/>
    <w:rsid w:val="00276F06"/>
    <w:rsid w:val="002866A9"/>
    <w:rsid w:val="002906A0"/>
    <w:rsid w:val="002D005D"/>
    <w:rsid w:val="002D209C"/>
    <w:rsid w:val="002E36F4"/>
    <w:rsid w:val="002F7947"/>
    <w:rsid w:val="0030172D"/>
    <w:rsid w:val="003304A4"/>
    <w:rsid w:val="00351747"/>
    <w:rsid w:val="00351C13"/>
    <w:rsid w:val="00356638"/>
    <w:rsid w:val="00385082"/>
    <w:rsid w:val="00390F6B"/>
    <w:rsid w:val="003A7692"/>
    <w:rsid w:val="003C1C63"/>
    <w:rsid w:val="003C555B"/>
    <w:rsid w:val="003E0ED3"/>
    <w:rsid w:val="004045F7"/>
    <w:rsid w:val="00421D37"/>
    <w:rsid w:val="0042556C"/>
    <w:rsid w:val="004304C2"/>
    <w:rsid w:val="00440623"/>
    <w:rsid w:val="00446F5F"/>
    <w:rsid w:val="00457A1D"/>
    <w:rsid w:val="00482952"/>
    <w:rsid w:val="00482E3B"/>
    <w:rsid w:val="004870A5"/>
    <w:rsid w:val="00491E24"/>
    <w:rsid w:val="00492994"/>
    <w:rsid w:val="004B6E45"/>
    <w:rsid w:val="004D48D7"/>
    <w:rsid w:val="004D70D4"/>
    <w:rsid w:val="004E2AA3"/>
    <w:rsid w:val="004F2848"/>
    <w:rsid w:val="004F6C83"/>
    <w:rsid w:val="004F76C0"/>
    <w:rsid w:val="004F7FA1"/>
    <w:rsid w:val="00507ABE"/>
    <w:rsid w:val="00510D2A"/>
    <w:rsid w:val="00522445"/>
    <w:rsid w:val="00546421"/>
    <w:rsid w:val="00554BA7"/>
    <w:rsid w:val="005842B7"/>
    <w:rsid w:val="005A2F68"/>
    <w:rsid w:val="005B37EB"/>
    <w:rsid w:val="005D7C10"/>
    <w:rsid w:val="005F3A25"/>
    <w:rsid w:val="005F60BF"/>
    <w:rsid w:val="00603355"/>
    <w:rsid w:val="00610F3F"/>
    <w:rsid w:val="00613A18"/>
    <w:rsid w:val="00627357"/>
    <w:rsid w:val="00630FFB"/>
    <w:rsid w:val="006423BB"/>
    <w:rsid w:val="006432DE"/>
    <w:rsid w:val="006452E7"/>
    <w:rsid w:val="00646FC3"/>
    <w:rsid w:val="006540D1"/>
    <w:rsid w:val="006621AE"/>
    <w:rsid w:val="006634EC"/>
    <w:rsid w:val="006B4D86"/>
    <w:rsid w:val="006C3BCB"/>
    <w:rsid w:val="006F1412"/>
    <w:rsid w:val="007026A8"/>
    <w:rsid w:val="00707938"/>
    <w:rsid w:val="007174ED"/>
    <w:rsid w:val="007208E4"/>
    <w:rsid w:val="0076646F"/>
    <w:rsid w:val="007723DB"/>
    <w:rsid w:val="00777FE0"/>
    <w:rsid w:val="007B5574"/>
    <w:rsid w:val="007C11D3"/>
    <w:rsid w:val="007C37EE"/>
    <w:rsid w:val="00801F15"/>
    <w:rsid w:val="00811516"/>
    <w:rsid w:val="0081525D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B1646"/>
    <w:rsid w:val="008C3A85"/>
    <w:rsid w:val="008C658E"/>
    <w:rsid w:val="008C7581"/>
    <w:rsid w:val="008D025B"/>
    <w:rsid w:val="008D3617"/>
    <w:rsid w:val="008F389D"/>
    <w:rsid w:val="00901456"/>
    <w:rsid w:val="00927A64"/>
    <w:rsid w:val="009301C8"/>
    <w:rsid w:val="00946FB7"/>
    <w:rsid w:val="0095698B"/>
    <w:rsid w:val="00956E21"/>
    <w:rsid w:val="0096132A"/>
    <w:rsid w:val="00965B2F"/>
    <w:rsid w:val="009748D0"/>
    <w:rsid w:val="0097629E"/>
    <w:rsid w:val="0098040C"/>
    <w:rsid w:val="0098279D"/>
    <w:rsid w:val="009848B1"/>
    <w:rsid w:val="009A4E90"/>
    <w:rsid w:val="009B12A8"/>
    <w:rsid w:val="009F6A2C"/>
    <w:rsid w:val="009F7D83"/>
    <w:rsid w:val="00A408C2"/>
    <w:rsid w:val="00A43063"/>
    <w:rsid w:val="00A47854"/>
    <w:rsid w:val="00A62CBA"/>
    <w:rsid w:val="00A70174"/>
    <w:rsid w:val="00A805FF"/>
    <w:rsid w:val="00A85FB6"/>
    <w:rsid w:val="00A8670C"/>
    <w:rsid w:val="00A9289B"/>
    <w:rsid w:val="00A94B4A"/>
    <w:rsid w:val="00A9549A"/>
    <w:rsid w:val="00AB312F"/>
    <w:rsid w:val="00AB46E5"/>
    <w:rsid w:val="00AC0736"/>
    <w:rsid w:val="00AC0A20"/>
    <w:rsid w:val="00AC141D"/>
    <w:rsid w:val="00AC397C"/>
    <w:rsid w:val="00AD01AC"/>
    <w:rsid w:val="00AD280E"/>
    <w:rsid w:val="00AE1599"/>
    <w:rsid w:val="00B05921"/>
    <w:rsid w:val="00B20AAF"/>
    <w:rsid w:val="00B2241A"/>
    <w:rsid w:val="00B27496"/>
    <w:rsid w:val="00B350EE"/>
    <w:rsid w:val="00B5706E"/>
    <w:rsid w:val="00B732DD"/>
    <w:rsid w:val="00B7331A"/>
    <w:rsid w:val="00B85E89"/>
    <w:rsid w:val="00B866C1"/>
    <w:rsid w:val="00B9113B"/>
    <w:rsid w:val="00B9233C"/>
    <w:rsid w:val="00B93176"/>
    <w:rsid w:val="00BA0005"/>
    <w:rsid w:val="00BC1837"/>
    <w:rsid w:val="00BC5F08"/>
    <w:rsid w:val="00BD308C"/>
    <w:rsid w:val="00BF2EEA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82DE8"/>
    <w:rsid w:val="00C84549"/>
    <w:rsid w:val="00C8770F"/>
    <w:rsid w:val="00CB0121"/>
    <w:rsid w:val="00CB197F"/>
    <w:rsid w:val="00CD09F7"/>
    <w:rsid w:val="00CF3937"/>
    <w:rsid w:val="00D02B22"/>
    <w:rsid w:val="00D33465"/>
    <w:rsid w:val="00D355A5"/>
    <w:rsid w:val="00D36337"/>
    <w:rsid w:val="00D56058"/>
    <w:rsid w:val="00D5737C"/>
    <w:rsid w:val="00D57A13"/>
    <w:rsid w:val="00D64FBE"/>
    <w:rsid w:val="00D65B49"/>
    <w:rsid w:val="00D87492"/>
    <w:rsid w:val="00D91EF3"/>
    <w:rsid w:val="00DA651E"/>
    <w:rsid w:val="00DC533B"/>
    <w:rsid w:val="00DE2B72"/>
    <w:rsid w:val="00DF2B30"/>
    <w:rsid w:val="00E014C4"/>
    <w:rsid w:val="00E05E16"/>
    <w:rsid w:val="00E11CCE"/>
    <w:rsid w:val="00E20AE1"/>
    <w:rsid w:val="00E2565A"/>
    <w:rsid w:val="00E3166D"/>
    <w:rsid w:val="00E42FAA"/>
    <w:rsid w:val="00E51C6E"/>
    <w:rsid w:val="00E54F36"/>
    <w:rsid w:val="00E6096B"/>
    <w:rsid w:val="00E64198"/>
    <w:rsid w:val="00E7220B"/>
    <w:rsid w:val="00E81BFF"/>
    <w:rsid w:val="00E8504B"/>
    <w:rsid w:val="00EB6A56"/>
    <w:rsid w:val="00EB6C2F"/>
    <w:rsid w:val="00ED51B1"/>
    <w:rsid w:val="00EE641E"/>
    <w:rsid w:val="00F01A75"/>
    <w:rsid w:val="00F3233C"/>
    <w:rsid w:val="00F3568B"/>
    <w:rsid w:val="00F513A4"/>
    <w:rsid w:val="00F53BA7"/>
    <w:rsid w:val="00F5553B"/>
    <w:rsid w:val="00F643A8"/>
    <w:rsid w:val="00F65590"/>
    <w:rsid w:val="00F7238F"/>
    <w:rsid w:val="00F856B4"/>
    <w:rsid w:val="00F92891"/>
    <w:rsid w:val="00FB7D35"/>
    <w:rsid w:val="00FC0069"/>
    <w:rsid w:val="00FC309A"/>
    <w:rsid w:val="00FE3CBA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831E80-7D7B-446B-B6E3-FCF6634E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EB6C2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230F30EA-F8C5-4ED4-9F7A-D60365E21343}"/>
</file>

<file path=customXml/itemProps2.xml><?xml version="1.0" encoding="utf-8"?>
<ds:datastoreItem xmlns:ds="http://schemas.openxmlformats.org/officeDocument/2006/customXml" ds:itemID="{4965C8BE-2820-4A80-B68E-166A9EB5EE53}"/>
</file>

<file path=customXml/itemProps3.xml><?xml version="1.0" encoding="utf-8"?>
<ds:datastoreItem xmlns:ds="http://schemas.openxmlformats.org/officeDocument/2006/customXml" ds:itemID="{DEE9D13D-5DF0-4EEF-8B62-0074891FC33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1237</Words>
  <Characters>7053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Карасюк Альберт Альбертович</cp:lastModifiedBy>
  <cp:revision>7</cp:revision>
  <dcterms:created xsi:type="dcterms:W3CDTF">2015-08-27T09:57:00Z</dcterms:created>
  <dcterms:modified xsi:type="dcterms:W3CDTF">2015-08-31T08:02:00Z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